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5a3cffa86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d24e43d8b3a54d39"/>
      <w:footerReference xmlns:r="http://schemas.openxmlformats.org/officeDocument/2006/relationships" w:type="default" r:id="Rd1cb1f4f1d0d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e43d8b3a54d39" /><Relationship Type="http://schemas.openxmlformats.org/officeDocument/2006/relationships/footer" Target="/word/footer1.xml" Id="Rd1cb1f4f1d0d4806" /></Relationships>
</file>