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4deb255b2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VILFREDO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fa6963327f074020"/>
      <w:footerReference xmlns:r="http://schemas.openxmlformats.org/officeDocument/2006/relationships" w:type="default" r:id="R082216fe8ee6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963327f074020" /><Relationship Type="http://schemas.openxmlformats.org/officeDocument/2006/relationships/footer" Target="/word/footer1.xml" Id="R082216fe8ee64656" /></Relationships>
</file>