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b70f4c0ea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16d5af9c7f174838"/>
      <w:footerReference xmlns:r="http://schemas.openxmlformats.org/officeDocument/2006/relationships" w:type="default" r:id="R92de839321b5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5af9c7f174838" /><Relationship Type="http://schemas.openxmlformats.org/officeDocument/2006/relationships/footer" Target="/word/footer1.xml" Id="R92de839321b54bce" /></Relationships>
</file>