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36100ce80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FORENINGSKALENDEREN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FORENINGSKALENDEREN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5bc824ee94fa3"/>
      <w:footerReference xmlns:r="http://schemas.openxmlformats.org/officeDocument/2006/relationships" w:type="default" r:id="R135e4bb2ea86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FORENINGSKALENDEREN AS   ·   Org.nr 981 344 782   ·   Hallingdalsvegen 6025   ·   3540 NESBYEN   ·   Tlf. 32 88 05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FORENINGSKALENDEREN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5bc824ee94fa3" /><Relationship Type="http://schemas.openxmlformats.org/officeDocument/2006/relationships/footer" Target="/word/footer1.xml" Id="R135e4bb2ea864ede" /></Relationships>
</file>