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7baa61774047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Nesbyen,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FORENINGSKALENDEREN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FORENINGSKALENDEREN AS</w:t>
      </w:r>
    </w:p>
    <w:sectPr>
      <w:headerReference xmlns:r="http://schemas.openxmlformats.org/officeDocument/2006/relationships" w:type="default" r:id="R6202af2effd04673"/>
      <w:footerReference xmlns:r="http://schemas.openxmlformats.org/officeDocument/2006/relationships" w:type="default" r:id="R3843118648d441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FORENINGSKALENDEREN AS   ·   Org.nr 981 344 782   ·   Hallingdalsvegen 6025   ·   3540 NESBYEN   ·   Tlf. 32 88 05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FORENINGSKALENDEREN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02af2effd04673" /><Relationship Type="http://schemas.openxmlformats.org/officeDocument/2006/relationships/footer" Target="/word/footer1.xml" Id="R3843118648d44145" /></Relationships>
</file>