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d709ab8ae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de5baec71ae9403f"/>
      <w:footerReference xmlns:r="http://schemas.openxmlformats.org/officeDocument/2006/relationships" w:type="default" r:id="R8b60d3f0b890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baec71ae9403f" /><Relationship Type="http://schemas.openxmlformats.org/officeDocument/2006/relationships/footer" Target="/word/footer1.xml" Id="R8b60d3f0b89041dc" /></Relationships>
</file>