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7038b3899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0a4b8a2c2bee4b07"/>
      <w:footerReference xmlns:r="http://schemas.openxmlformats.org/officeDocument/2006/relationships" w:type="default" r:id="R1f87ec46331f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b8a2c2bee4b07" /><Relationship Type="http://schemas.openxmlformats.org/officeDocument/2006/relationships/footer" Target="/word/footer1.xml" Id="R1f87ec46331f43d7" /></Relationships>
</file>