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73d5b4ee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efe0bc642c1643fb"/>
      <w:footerReference xmlns:r="http://schemas.openxmlformats.org/officeDocument/2006/relationships" w:type="default" r:id="R6a7c414c0d0e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0bc642c1643fb" /><Relationship Type="http://schemas.openxmlformats.org/officeDocument/2006/relationships/footer" Target="/word/footer1.xml" Id="R6a7c414c0d0e4cc4" /></Relationships>
</file>