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8e2c0d98b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MACRO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MACRO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3cd3d8d5140a6"/>
      <w:footerReference xmlns:r="http://schemas.openxmlformats.org/officeDocument/2006/relationships" w:type="default" r:id="R89437dcea23e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3cd3d8d5140a6" /><Relationship Type="http://schemas.openxmlformats.org/officeDocument/2006/relationships/footer" Target="/word/footer1.xml" Id="R89437dcea23e4102" /></Relationships>
</file>