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f03976070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BKK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1b2f327da4bd4a07"/>
      <w:footerReference xmlns:r="http://schemas.openxmlformats.org/officeDocument/2006/relationships" w:type="default" r:id="Re32b6ec37be1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f327da4bd4a07" /><Relationship Type="http://schemas.openxmlformats.org/officeDocument/2006/relationships/footer" Target="/word/footer1.xml" Id="Re32b6ec37be14b10" /></Relationships>
</file>