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d87369b83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5d8d12c5f3ab42d6"/>
      <w:footerReference xmlns:r="http://schemas.openxmlformats.org/officeDocument/2006/relationships" w:type="default" r:id="Rfcdc22c0bac1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d12c5f3ab42d6" /><Relationship Type="http://schemas.openxmlformats.org/officeDocument/2006/relationships/footer" Target="/word/footer1.xml" Id="Rfcdc22c0bac14262" /></Relationships>
</file>