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3e400600d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MCM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MCM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156c44b8a40ef"/>
      <w:footerReference xmlns:r="http://schemas.openxmlformats.org/officeDocument/2006/relationships" w:type="default" r:id="R85b0b927fe53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156c44b8a40ef" /><Relationship Type="http://schemas.openxmlformats.org/officeDocument/2006/relationships/footer" Target="/word/footer1.xml" Id="R85b0b927fe534f4b" /></Relationships>
</file>