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d24e8daca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b52c6f4aad4a6f"/>
      <w:footerReference xmlns:r="http://schemas.openxmlformats.org/officeDocument/2006/relationships" w:type="default" r:id="Rff6c41f4ec42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52c6f4aad4a6f" /><Relationship Type="http://schemas.openxmlformats.org/officeDocument/2006/relationships/footer" Target="/word/footer1.xml" Id="Rff6c41f4ec424aa9" /></Relationships>
</file>