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3563fe83b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1ca84f4d0f04806"/>
      <w:footerReference xmlns:r="http://schemas.openxmlformats.org/officeDocument/2006/relationships" w:type="default" r:id="Rc52749bc7e47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a84f4d0f04806" /><Relationship Type="http://schemas.openxmlformats.org/officeDocument/2006/relationships/footer" Target="/word/footer1.xml" Id="Rc52749bc7e47462d" /></Relationships>
</file>