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d593b57eb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INSTITUSJON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63676d98c8bc4db6"/>
      <w:footerReference xmlns:r="http://schemas.openxmlformats.org/officeDocument/2006/relationships" w:type="default" r:id="Ra513b45a9e96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76d98c8bc4db6" /><Relationship Type="http://schemas.openxmlformats.org/officeDocument/2006/relationships/footer" Target="/word/footer1.xml" Id="Ra513b45a9e964254" /></Relationships>
</file>