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c4e0a0e5d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329ac00679d94de3"/>
      <w:footerReference xmlns:r="http://schemas.openxmlformats.org/officeDocument/2006/relationships" w:type="default" r:id="Rd0a112c4a7cc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ac00679d94de3" /><Relationship Type="http://schemas.openxmlformats.org/officeDocument/2006/relationships/footer" Target="/word/footer1.xml" Id="Rd0a112c4a7cc4b85" /></Relationships>
</file>