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f413547a344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JORA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Dombås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Dombås,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JORA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2bd057d2564190"/>
      <w:footerReference xmlns:r="http://schemas.openxmlformats.org/officeDocument/2006/relationships" w:type="default" r:id="R1e127b13810d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 MASKIN AS   ·   Org.nr 981 888 057   ·   Storlykkjevegen 49   ·   2660 DOMBÅS   ·   Tlf. 61 24 16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bd057d2564190" /><Relationship Type="http://schemas.openxmlformats.org/officeDocument/2006/relationships/footer" Target="/word/footer1.xml" Id="R1e127b13810d4bd9" /></Relationships>
</file>