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13de4a51f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GAUSTAD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GAUSTAD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eff1a6346a4df4"/>
      <w:footerReference xmlns:r="http://schemas.openxmlformats.org/officeDocument/2006/relationships" w:type="default" r:id="Rd9a5be91fecc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GAUSTAD AS   ·   Org.nr 981 907 728   ·   Fjordvegen 445   ·   6393 TOMREFJORD   ·   Tlf. 71 18 21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GAUSTAD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ff1a6346a4df4" /><Relationship Type="http://schemas.openxmlformats.org/officeDocument/2006/relationships/footer" Target="/word/footer1.xml" Id="Rd9a5be91fecc4d8c" /></Relationships>
</file>