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77f8e4272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AKTIMED OSLO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AKTIMED OSLO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e55a79f6c48da"/>
      <w:footerReference xmlns:r="http://schemas.openxmlformats.org/officeDocument/2006/relationships" w:type="default" r:id="R6e8af43740d5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e55a79f6c48da" /><Relationship Type="http://schemas.openxmlformats.org/officeDocument/2006/relationships/footer" Target="/word/footer1.xml" Id="R6e8af43740d54537" /></Relationships>
</file>