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610a1734541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7ffa1fdee73a4265"/>
      <w:footerReference xmlns:r="http://schemas.openxmlformats.org/officeDocument/2006/relationships" w:type="default" r:id="Ra796ccc5497c4c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fa1fdee73a4265" /><Relationship Type="http://schemas.openxmlformats.org/officeDocument/2006/relationships/footer" Target="/word/footer1.xml" Id="Ra796ccc5497c4cf1" /></Relationships>
</file>