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3fe1a479144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296778c0d53049f0"/>
      <w:footerReference xmlns:r="http://schemas.openxmlformats.org/officeDocument/2006/relationships" w:type="default" r:id="Rf23a9ea17e70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6778c0d53049f0" /><Relationship Type="http://schemas.openxmlformats.org/officeDocument/2006/relationships/footer" Target="/word/footer1.xml" Id="Rf23a9ea17e704fe8" /></Relationships>
</file>