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65aa6d934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0fb20e5e19de482b"/>
      <w:footerReference xmlns:r="http://schemas.openxmlformats.org/officeDocument/2006/relationships" w:type="default" r:id="Raec34e08431b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20e5e19de482b" /><Relationship Type="http://schemas.openxmlformats.org/officeDocument/2006/relationships/footer" Target="/word/footer1.xml" Id="Raec34e08431b4e2b" /></Relationships>
</file>