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1bec7211d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e7c536c7e74334"/>
      <w:footerReference xmlns:r="http://schemas.openxmlformats.org/officeDocument/2006/relationships" w:type="default" r:id="R90df2e1eb31e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7c536c7e74334" /><Relationship Type="http://schemas.openxmlformats.org/officeDocument/2006/relationships/footer" Target="/word/footer1.xml" Id="R90df2e1eb31e4be3" /></Relationships>
</file>