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5b9a16c80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9a423ee10a5d4beb"/>
      <w:footerReference xmlns:r="http://schemas.openxmlformats.org/officeDocument/2006/relationships" w:type="default" r:id="R58ec99ceb55f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23ee10a5d4beb" /><Relationship Type="http://schemas.openxmlformats.org/officeDocument/2006/relationships/footer" Target="/word/footer1.xml" Id="R58ec99ceb55f4cda" /></Relationships>
</file>