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1aba080f8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6bf13604c1fc49d6"/>
      <w:footerReference xmlns:r="http://schemas.openxmlformats.org/officeDocument/2006/relationships" w:type="default" r:id="R7b6eca7d4093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13604c1fc49d6" /><Relationship Type="http://schemas.openxmlformats.org/officeDocument/2006/relationships/footer" Target="/word/footer1.xml" Id="R7b6eca7d40934cd5" /></Relationships>
</file>