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87b1a31b484a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LOKAL REVISJON AS</w:t>
      </w:r>
    </w:p>
    <w:sectPr>
      <w:headerReference xmlns:r="http://schemas.openxmlformats.org/officeDocument/2006/relationships" w:type="default" r:id="R59967a6fb5774fde"/>
      <w:footerReference xmlns:r="http://schemas.openxmlformats.org/officeDocument/2006/relationships" w:type="default" r:id="R28eb55101cbc44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LOKAL REVISJON AS   ·   Org.nr 982 122 333   ·   Måsåbekkvegen 2   ·   2315 HAMAR   ·   Tlf. 62 51 24 50   ·   firmapost@lokalrevisjon.no   ·   www.lokalrevisjon.no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67a6fb5774fde" /><Relationship Type="http://schemas.openxmlformats.org/officeDocument/2006/relationships/footer" Target="/word/footer1.xml" Id="R28eb55101cbc448e" /></Relationships>
</file>