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10ce89c82341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Sperrebotn,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SPERREBOTN HANDEL AS</w:t>
      </w:r>
    </w:p>
    <w:sectPr>
      <w:headerReference xmlns:r="http://schemas.openxmlformats.org/officeDocument/2006/relationships" w:type="default" r:id="R3f14026a46a94c78"/>
      <w:footerReference xmlns:r="http://schemas.openxmlformats.org/officeDocument/2006/relationships" w:type="default" r:id="R95e5be24611942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SPERREBOTN HANDEL AS   ·   Org.nr 982 146 992   ·   Vålerveien 925   ·   1591 SPERREBOTN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SPERREBOTN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14026a46a94c78" /><Relationship Type="http://schemas.openxmlformats.org/officeDocument/2006/relationships/footer" Target="/word/footer1.xml" Id="R95e5be24611942f6" /></Relationships>
</file>