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006469f3440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VENDLA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Torangsvåg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Torangsvåg,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VENDLA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ab9095d5cb4ae2"/>
      <w:footerReference xmlns:r="http://schemas.openxmlformats.org/officeDocument/2006/relationships" w:type="default" r:id="Rca5606cbb55c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VENDLA AS   ·   Org.nr 982 165 407   ·   Øvre Austevollshella 9   ·   5384 TORANGSVÅG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b9095d5cb4ae2" /><Relationship Type="http://schemas.openxmlformats.org/officeDocument/2006/relationships/footer" Target="/word/footer1.xml" Id="Rca5606cbb55c42d5" /></Relationships>
</file>