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52ee4598940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MEYER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d6f99efffae249c2"/>
      <w:footerReference xmlns:r="http://schemas.openxmlformats.org/officeDocument/2006/relationships" w:type="default" r:id="R094a8871512a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f99efffae249c2" /><Relationship Type="http://schemas.openxmlformats.org/officeDocument/2006/relationships/footer" Target="/word/footer1.xml" Id="R094a8871512a4a5a" /></Relationships>
</file>