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ce6ce3c03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13d91231fc854106"/>
      <w:footerReference xmlns:r="http://schemas.openxmlformats.org/officeDocument/2006/relationships" w:type="default" r:id="Rc6ce0d053d41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91231fc854106" /><Relationship Type="http://schemas.openxmlformats.org/officeDocument/2006/relationships/footer" Target="/word/footer1.xml" Id="Rc6ce0d053d414ba8" /></Relationships>
</file>