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5e7aa5ba7147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MEYER AS</w:t>
      </w:r>
    </w:p>
    <w:sectPr>
      <w:headerReference xmlns:r="http://schemas.openxmlformats.org/officeDocument/2006/relationships" w:type="default" r:id="R2b9aff76c76945c3"/>
      <w:footerReference xmlns:r="http://schemas.openxmlformats.org/officeDocument/2006/relationships" w:type="default" r:id="R625486e1776a48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MEYER AS   ·   Org.nr 982 181 828   ·   Søderlundmyra 18   ·   8622 MO I RANA   ·   Tlf. 47 77 00 10   ·   post@meyer.no   ·   meyer.no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MEYER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9aff76c76945c3" /><Relationship Type="http://schemas.openxmlformats.org/officeDocument/2006/relationships/footer" Target="/word/footer1.xml" Id="R625486e1776a485e" /></Relationships>
</file>