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de5d1ed06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ebf8ad3034845"/>
      <w:footerReference xmlns:r="http://schemas.openxmlformats.org/officeDocument/2006/relationships" w:type="default" r:id="Rdacf58874e80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ebf8ad3034845" /><Relationship Type="http://schemas.openxmlformats.org/officeDocument/2006/relationships/footer" Target="/word/footer1.xml" Id="Rdacf58874e804c71" /></Relationships>
</file>