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5d18cc3d347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d3f3863f060c41f0"/>
      <w:footerReference xmlns:r="http://schemas.openxmlformats.org/officeDocument/2006/relationships" w:type="default" r:id="Rdfaa20ef5f7742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f3863f060c41f0" /><Relationship Type="http://schemas.openxmlformats.org/officeDocument/2006/relationships/footer" Target="/word/footer1.xml" Id="Rdfaa20ef5f7742dd" /></Relationships>
</file>