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9fdd7498c4d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BDT VIKEN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BDT VIKEN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34e1edb1a248de"/>
      <w:footerReference xmlns:r="http://schemas.openxmlformats.org/officeDocument/2006/relationships" w:type="default" r:id="Rd19387f7ab98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HOLDING AS   ·   Org.nr 982 239 974   ·   Vestre Braarudgate 2   ·   3181 HORTEN   ·   Tlf. 33 37 89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4e1edb1a248de" /><Relationship Type="http://schemas.openxmlformats.org/officeDocument/2006/relationships/footer" Target="/word/footer1.xml" Id="Rd19387f7ab984ec2" /></Relationships>
</file>