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7c29d3e1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5b95c2899419b"/>
      <w:footerReference xmlns:r="http://schemas.openxmlformats.org/officeDocument/2006/relationships" w:type="default" r:id="R286d0c3bd4e1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b95c2899419b" /><Relationship Type="http://schemas.openxmlformats.org/officeDocument/2006/relationships/footer" Target="/word/footer1.xml" Id="R286d0c3bd4e14251" /></Relationships>
</file>