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6abdd12b4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f3ea33e975f74df9"/>
      <w:footerReference xmlns:r="http://schemas.openxmlformats.org/officeDocument/2006/relationships" w:type="default" r:id="R7462b77d9b25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a33e975f74df9" /><Relationship Type="http://schemas.openxmlformats.org/officeDocument/2006/relationships/footer" Target="/word/footer1.xml" Id="R7462b77d9b254291" /></Relationships>
</file>