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abe0fd0ab749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GL SKIPSREGNSKAP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Kopervik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Kopervik,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GL SKIPSREGNSKAP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807204cce0648c7"/>
      <w:footerReference xmlns:r="http://schemas.openxmlformats.org/officeDocument/2006/relationships" w:type="default" r:id="Rec5afd166b8a48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GL SKIPSREGNSKAP AS   ·   Org.nr 982 249 023   ·   Kaien 11   ·   4250 KOPERVIK   ·   Tlf. 52 80 42 00   ·   glu@glskip.no   ·   www.glskip.no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GL SKIPSREGNSKAP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07204cce0648c7" /><Relationship Type="http://schemas.openxmlformats.org/officeDocument/2006/relationships/footer" Target="/word/footer1.xml" Id="Rec5afd166b8a48c4" /></Relationships>
</file>