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d020ae221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9e1d66d99a4549"/>
      <w:footerReference xmlns:r="http://schemas.openxmlformats.org/officeDocument/2006/relationships" w:type="default" r:id="R1786fb4733ba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e1d66d99a4549" /><Relationship Type="http://schemas.openxmlformats.org/officeDocument/2006/relationships/footer" Target="/word/footer1.xml" Id="R1786fb4733ba4afc" /></Relationships>
</file>