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6e8e2b0b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1b4a630c4fca4976"/>
      <w:footerReference xmlns:r="http://schemas.openxmlformats.org/officeDocument/2006/relationships" w:type="default" r:id="R1346c1fab21c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a630c4fca4976" /><Relationship Type="http://schemas.openxmlformats.org/officeDocument/2006/relationships/footer" Target="/word/footer1.xml" Id="R1346c1fab21c4336" /></Relationships>
</file>