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a08ed34ca9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SNØHETTA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b9e28811a2914441"/>
      <w:footerReference xmlns:r="http://schemas.openxmlformats.org/officeDocument/2006/relationships" w:type="default" r:id="R287c866ca551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e28811a2914441" /><Relationship Type="http://schemas.openxmlformats.org/officeDocument/2006/relationships/footer" Target="/word/footer1.xml" Id="R287c866ca5514aec" /></Relationships>
</file>