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d6c5b9d324d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e076896ab3b24f9b"/>
      <w:footerReference xmlns:r="http://schemas.openxmlformats.org/officeDocument/2006/relationships" w:type="default" r:id="Rbea1eaf5f2e5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6896ab3b24f9b" /><Relationship Type="http://schemas.openxmlformats.org/officeDocument/2006/relationships/footer" Target="/word/footer1.xml" Id="Rbea1eaf5f2e54323" /></Relationships>
</file>