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8aa1b6f7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38596e11c0b943af"/>
      <w:footerReference xmlns:r="http://schemas.openxmlformats.org/officeDocument/2006/relationships" w:type="default" r:id="Rd92fc098e9c6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96e11c0b943af" /><Relationship Type="http://schemas.openxmlformats.org/officeDocument/2006/relationships/footer" Target="/word/footer1.xml" Id="Rd92fc098e9c64317" /></Relationships>
</file>