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a10a60ab214c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TERJE OLAV SEIM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TERJE OLAV SEIM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84c6e891d034ca1"/>
      <w:footerReference xmlns:r="http://schemas.openxmlformats.org/officeDocument/2006/relationships" w:type="default" r:id="R60a444ee1272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OLAV SEIM AS   ·   Org.nr 982 322 499   ·   3576 HOL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OLAV SEIM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4c6e891d034ca1" /><Relationship Type="http://schemas.openxmlformats.org/officeDocument/2006/relationships/footer" Target="/word/footer1.xml" Id="R60a444ee1272452a" /></Relationships>
</file>