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91a2b9c8c40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VISCARIA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VISCARIA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d1c733408e452a"/>
      <w:footerReference xmlns:r="http://schemas.openxmlformats.org/officeDocument/2006/relationships" w:type="default" r:id="R88500c0c9732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VISCARIA AS   ·   Org.nr 982 357 411   ·   Sørengkaia 137   ·   0194 OSLO   ·   per.ole.johansen@viscaria.no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VISCARIA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1c733408e452a" /><Relationship Type="http://schemas.openxmlformats.org/officeDocument/2006/relationships/footer" Target="/word/footer1.xml" Id="R88500c0c973241b7" /></Relationships>
</file>