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897c3fa17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c3bd5a1f834956"/>
      <w:footerReference xmlns:r="http://schemas.openxmlformats.org/officeDocument/2006/relationships" w:type="default" r:id="R0eda09aaa251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3bd5a1f834956" /><Relationship Type="http://schemas.openxmlformats.org/officeDocument/2006/relationships/footer" Target="/word/footer1.xml" Id="R0eda09aaa2514c03" /></Relationships>
</file>