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df3ee75d2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a219097c72d54018"/>
      <w:footerReference xmlns:r="http://schemas.openxmlformats.org/officeDocument/2006/relationships" w:type="default" r:id="Rc2d59cd66b3e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9097c72d54018" /><Relationship Type="http://schemas.openxmlformats.org/officeDocument/2006/relationships/footer" Target="/word/footer1.xml" Id="Rc2d59cd66b3e422c" /></Relationships>
</file>