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87c619a34b49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NORDNET BANK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NORDNET BANK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350747c0449ba"/>
      <w:footerReference xmlns:r="http://schemas.openxmlformats.org/officeDocument/2006/relationships" w:type="default" r:id="Rd2bed3c6d8cc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NORDNET BANK NUF   ·   Org.nr 982 503 868   ·   Karl Johans gate 16C   ·   0154 OSLO   ·   Tlf. 03023   ·   kundeservice@nordnet.no   ·   www.nordnet.no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NORDNET BANK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350747c0449ba" /><Relationship Type="http://schemas.openxmlformats.org/officeDocument/2006/relationships/footer" Target="/word/footer1.xml" Id="Rd2bed3c6d8cc4e6d" /></Relationships>
</file>