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dffffd8f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a0ee9c5365ce477c"/>
      <w:footerReference xmlns:r="http://schemas.openxmlformats.org/officeDocument/2006/relationships" w:type="default" r:id="R1a9c27b62b94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e9c5365ce477c" /><Relationship Type="http://schemas.openxmlformats.org/officeDocument/2006/relationships/footer" Target="/word/footer1.xml" Id="R1a9c27b62b9441d8" /></Relationships>
</file>