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09c2e24fc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 - FORBUNDET FOR KUNST OG KULTUR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7617b68d58904c80"/>
      <w:footerReference xmlns:r="http://schemas.openxmlformats.org/officeDocument/2006/relationships" w:type="default" r:id="R15278cad475c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7b68d58904c80" /><Relationship Type="http://schemas.openxmlformats.org/officeDocument/2006/relationships/footer" Target="/word/footer1.xml" Id="R15278cad475c46f8" /></Relationships>
</file>