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f707a1bfe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HATHON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HATHON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17396be4a4180"/>
      <w:footerReference xmlns:r="http://schemas.openxmlformats.org/officeDocument/2006/relationships" w:type="default" r:id="Ra567a4eeedb7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HATHON HOLDING AS   ·   Org.nr 982 733 111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17396be4a4180" /><Relationship Type="http://schemas.openxmlformats.org/officeDocument/2006/relationships/footer" Target="/word/footer1.xml" Id="Ra567a4eeedb74048" /></Relationships>
</file>